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F3D" w:rsidRPr="00675F3D" w:rsidRDefault="00421C7A" w:rsidP="00675F3D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sz w:val="56"/>
          <w:szCs w:val="56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F8029" wp14:editId="023472AD">
                <wp:simplePos x="0" y="0"/>
                <wp:positionH relativeFrom="column">
                  <wp:posOffset>5935980</wp:posOffset>
                </wp:positionH>
                <wp:positionV relativeFrom="paragraph">
                  <wp:posOffset>-175260</wp:posOffset>
                </wp:positionV>
                <wp:extent cx="847725" cy="3429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1C7A" w:rsidRPr="00DD477E" w:rsidRDefault="00421C7A" w:rsidP="00421C7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77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F802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7.4pt;margin-top:-13.8pt;width:66.7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" fillcolor="white [3201]" strokeweight=".5pt">
                <v:textbox>
                  <w:txbxContent>
                    <w:p w:rsidR="00421C7A" w:rsidRPr="00DD477E" w:rsidRDefault="00421C7A" w:rsidP="00421C7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77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675F3D" w:rsidRPr="00675F3D">
        <w:rPr>
          <w:rFonts w:ascii="Times New Roman" w:eastAsia="標楷體" w:hAnsi="Times New Roman" w:cs="Times New Roman"/>
          <w:b/>
          <w:sz w:val="32"/>
          <w:szCs w:val="32"/>
        </w:rPr>
        <w:t>國立聯合大學</w:t>
      </w:r>
      <w:r w:rsidR="00675F3D" w:rsidRPr="00675F3D">
        <w:rPr>
          <w:rFonts w:ascii="Times New Roman" w:eastAsia="標楷體" w:hAnsi="Times New Roman" w:cs="Times New Roman" w:hint="eastAsia"/>
          <w:b/>
          <w:sz w:val="32"/>
          <w:szCs w:val="32"/>
        </w:rPr>
        <w:t>高等教育深耕計畫</w:t>
      </w:r>
    </w:p>
    <w:p w:rsidR="00675F3D" w:rsidRPr="00675F3D" w:rsidRDefault="00675F3D" w:rsidP="00675F3D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75F3D">
        <w:rPr>
          <w:rFonts w:ascii="Times New Roman" w:eastAsia="標楷體" w:hAnsi="Times New Roman" w:cs="Times New Roman"/>
          <w:b/>
          <w:sz w:val="32"/>
          <w:szCs w:val="25"/>
        </w:rPr>
        <w:t>補助</w:t>
      </w:r>
      <w:r w:rsidR="00ED7402">
        <w:rPr>
          <w:rFonts w:ascii="Times New Roman" w:eastAsia="標楷體" w:hAnsi="Times New Roman" w:cs="Times New Roman" w:hint="eastAsia"/>
          <w:b/>
          <w:sz w:val="32"/>
          <w:szCs w:val="25"/>
        </w:rPr>
        <w:t>學院教學創新計畫</w:t>
      </w:r>
      <w:r w:rsidRPr="00675F3D">
        <w:rPr>
          <w:rFonts w:ascii="Times New Roman" w:eastAsia="標楷體" w:hAnsi="Times New Roman" w:cs="Times New Roman" w:hint="eastAsia"/>
          <w:b/>
          <w:sz w:val="32"/>
          <w:szCs w:val="25"/>
        </w:rPr>
        <w:t>活動集錦</w:t>
      </w:r>
    </w:p>
    <w:tbl>
      <w:tblPr>
        <w:tblW w:w="5014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574"/>
        <w:gridCol w:w="597"/>
        <w:gridCol w:w="724"/>
        <w:gridCol w:w="599"/>
        <w:gridCol w:w="456"/>
        <w:gridCol w:w="188"/>
        <w:gridCol w:w="50"/>
        <w:gridCol w:w="548"/>
        <w:gridCol w:w="576"/>
        <w:gridCol w:w="67"/>
        <w:gridCol w:w="599"/>
        <w:gridCol w:w="645"/>
        <w:gridCol w:w="599"/>
        <w:gridCol w:w="645"/>
        <w:gridCol w:w="1758"/>
      </w:tblGrid>
      <w:tr w:rsidR="00ED7402" w:rsidRPr="00675F3D" w:rsidTr="002122F3"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ED7402" w:rsidRPr="00675F3D" w:rsidRDefault="00ED7402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活動類型</w:t>
            </w:r>
          </w:p>
        </w:tc>
        <w:tc>
          <w:tcPr>
            <w:tcW w:w="4120" w:type="pct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402" w:rsidRPr="00675F3D" w:rsidRDefault="006E3133" w:rsidP="0005103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跨領域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學分</w:t>
            </w:r>
            <w:proofErr w:type="gramStart"/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學程廣宣</w:t>
            </w:r>
            <w:proofErr w:type="gramEnd"/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說明會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5103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大一新生知能成長營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D74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ED74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跨領域教師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  <w:r w:rsidR="00ED74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成長社群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5103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ED74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創新教學知能研習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D74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3C7C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主辦</w:t>
            </w:r>
            <w:r w:rsidR="00ED74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全國性或國際性實務專題競賽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D74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ED74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核心職能檢測會考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5103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同儕教學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5103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教師開設專業證照課程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5103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自主學習課程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3C7C9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3C7C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師生組隊參加實務專題競賽</w:t>
            </w:r>
            <w:r w:rsidR="003C7C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5103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785242" w:rsidRPr="0078524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業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師協同教學課程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5103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實習輔導說明會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5103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短期實務集訓課程</w:t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5103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051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產業機構參訪</w:t>
            </w:r>
            <w:r w:rsidR="00E231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2313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E231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 w:rsidR="00E231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：</w:t>
            </w:r>
            <w:proofErr w:type="gramStart"/>
            <w:r w:rsidR="00E2313D">
              <w:rPr>
                <w:rFonts w:ascii="標楷體" w:eastAsia="標楷體" w:hAnsi="標楷體" w:cs="Times New Roman" w:hint="eastAsia"/>
                <w:sz w:val="28"/>
                <w:szCs w:val="28"/>
              </w:rPr>
              <w:t>＿</w:t>
            </w:r>
            <w:proofErr w:type="gramEnd"/>
            <w:r w:rsidR="00E2313D">
              <w:rPr>
                <w:rFonts w:ascii="標楷體" w:eastAsia="標楷體" w:hAnsi="標楷體" w:cs="Times New Roman" w:hint="eastAsia"/>
                <w:sz w:val="28"/>
                <w:szCs w:val="28"/>
              </w:rPr>
              <w:t>＿＿＿＿＿</w:t>
            </w:r>
          </w:p>
        </w:tc>
      </w:tr>
      <w:tr w:rsidR="00675F3D" w:rsidRPr="00675F3D" w:rsidTr="002122F3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執行單位</w:t>
            </w:r>
          </w:p>
        </w:tc>
        <w:tc>
          <w:tcPr>
            <w:tcW w:w="4120" w:type="pct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5D8E" w:rsidRPr="00675F3D" w:rsidTr="00FA5D8E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FA5D8E" w:rsidRDefault="00FA5D8E" w:rsidP="00E05E85">
            <w:pPr>
              <w:spacing w:line="480" w:lineRule="exact"/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題目</w:t>
            </w:r>
          </w:p>
          <w:p w:rsidR="00785242" w:rsidRDefault="00FA5D8E" w:rsidP="00E05E85">
            <w:pPr>
              <w:spacing w:line="480" w:lineRule="exact"/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課程名稱</w:t>
            </w:r>
          </w:p>
          <w:p w:rsidR="00FA5D8E" w:rsidRPr="00675F3D" w:rsidRDefault="00785242" w:rsidP="00E05E85">
            <w:pPr>
              <w:spacing w:line="480" w:lineRule="exact"/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及課號</w:t>
            </w:r>
          </w:p>
        </w:tc>
        <w:tc>
          <w:tcPr>
            <w:tcW w:w="4120" w:type="pct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5D8E" w:rsidRPr="00675F3D" w:rsidRDefault="00FA5D8E" w:rsidP="00675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5D8E" w:rsidRPr="00675F3D" w:rsidTr="00FA5D8E">
        <w:tc>
          <w:tcPr>
            <w:tcW w:w="8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FA5D8E" w:rsidRPr="00675F3D" w:rsidRDefault="00FA5D8E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主講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85" w:type="pct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A5D8E" w:rsidRPr="00675F3D" w:rsidRDefault="00FA5D8E" w:rsidP="00C62F8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E9DC"/>
            <w:vAlign w:val="center"/>
          </w:tcPr>
          <w:p w:rsidR="00FA5D8E" w:rsidRPr="00675F3D" w:rsidRDefault="00FA5D8E" w:rsidP="00C62F8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原授課教師</w:t>
            </w:r>
          </w:p>
        </w:tc>
        <w:tc>
          <w:tcPr>
            <w:tcW w:w="1434" w:type="pct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5D8E" w:rsidRDefault="00FA5D8E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D8E" w:rsidRPr="00675F3D" w:rsidRDefault="00FA5D8E" w:rsidP="00C62F8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C52">
              <w:rPr>
                <w:rFonts w:ascii="SimSun" w:eastAsia="SimSun" w:hAnsi="SimSun" w:cs="Times New Roman" w:hint="eastAsia"/>
                <w:b/>
                <w:color w:val="0000FF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非</w:t>
            </w:r>
            <w:r w:rsidR="00785242" w:rsidRPr="0078524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業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師協同教學免填。</w:t>
            </w:r>
          </w:p>
        </w:tc>
      </w:tr>
      <w:tr w:rsidR="00675F3D" w:rsidRPr="00675F3D" w:rsidTr="00FA5D8E">
        <w:tc>
          <w:tcPr>
            <w:tcW w:w="880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</w:t>
            </w:r>
          </w:p>
        </w:tc>
        <w:tc>
          <w:tcPr>
            <w:tcW w:w="285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</w:tc>
        <w:tc>
          <w:tcPr>
            <w:tcW w:w="286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286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86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</w:t>
            </w:r>
          </w:p>
        </w:tc>
        <w:tc>
          <w:tcPr>
            <w:tcW w:w="286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840" w:type="pct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起</w:t>
            </w:r>
          </w:p>
        </w:tc>
      </w:tr>
      <w:tr w:rsidR="00675F3D" w:rsidRPr="00675F3D" w:rsidTr="00FA5D8E">
        <w:tc>
          <w:tcPr>
            <w:tcW w:w="880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  <w:gridSpan w:val="2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5F3D" w:rsidRPr="00675F3D" w:rsidRDefault="00675F3D" w:rsidP="00675F3D">
            <w:pPr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止</w:t>
            </w:r>
          </w:p>
        </w:tc>
      </w:tr>
      <w:tr w:rsidR="00675F3D" w:rsidRPr="00675F3D" w:rsidTr="002122F3">
        <w:tc>
          <w:tcPr>
            <w:tcW w:w="8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4120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5F3D" w:rsidRPr="00675F3D" w:rsidTr="002122F3">
        <w:tc>
          <w:tcPr>
            <w:tcW w:w="8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參與人數</w:t>
            </w:r>
          </w:p>
        </w:tc>
        <w:tc>
          <w:tcPr>
            <w:tcW w:w="4120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93555A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教師：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人、學生：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人、行政人員：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人、校外：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="00FB1C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B1CC5" w:rsidRPr="00234C52">
              <w:rPr>
                <w:rFonts w:ascii="SimSun" w:eastAsia="SimSun" w:hAnsi="SimSun" w:cs="Times New Roman" w:hint="eastAsia"/>
                <w:b/>
                <w:color w:val="0000FF"/>
                <w:szCs w:val="24"/>
              </w:rPr>
              <w:t>※</w:t>
            </w:r>
            <w:r w:rsidR="00725FD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部份無課號之</w:t>
            </w:r>
            <w:r w:rsidR="00FB1CC5" w:rsidRPr="00234C52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活動</w:t>
            </w:r>
            <w:r w:rsidR="00725FD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，</w:t>
            </w:r>
            <w:r w:rsidR="00725FD0" w:rsidRPr="00234C52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請使用電子檔案</w:t>
            </w:r>
            <w:r w:rsidR="00725FD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造</w:t>
            </w:r>
            <w:r w:rsidR="00725FD0" w:rsidRPr="00234C52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冊</w:t>
            </w:r>
            <w:r w:rsidR="00725FD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(</w:t>
            </w:r>
            <w:hyperlink r:id="rId8" w:history="1">
              <w:r w:rsidR="00725FD0" w:rsidRPr="00420C52">
                <w:rPr>
                  <w:rStyle w:val="a7"/>
                  <w:rFonts w:ascii="Times New Roman" w:eastAsia="標楷體" w:hAnsi="Times New Roman" w:cs="Times New Roman" w:hint="eastAsia"/>
                  <w:b/>
                  <w:szCs w:val="24"/>
                </w:rPr>
                <w:t>格式下載</w:t>
              </w:r>
            </w:hyperlink>
            <w:bookmarkStart w:id="0" w:name="_GoBack"/>
            <w:bookmarkEnd w:id="0"/>
            <w:r w:rsidR="00725FD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)</w:t>
            </w:r>
            <w:r w:rsidR="00725FD0" w:rsidRPr="00234C52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並</w:t>
            </w:r>
            <w:r w:rsidR="00725FD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上傳至指定雲端平台，包含</w:t>
            </w:r>
            <w:r w:rsidR="00FB1CC5" w:rsidRPr="00234C52">
              <w:rPr>
                <w:rFonts w:ascii="新細明體" w:eastAsia="新細明體" w:hAnsi="新細明體" w:cs="Times New Roman" w:hint="eastAsia"/>
                <w:b/>
                <w:color w:val="0000FF"/>
                <w:szCs w:val="24"/>
              </w:rPr>
              <w:t>「</w:t>
            </w:r>
            <w:r w:rsidR="00725FD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大一新生知能成長營</w:t>
            </w:r>
            <w:r w:rsidR="00FB1CC5" w:rsidRPr="00234C52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」</w:t>
            </w:r>
            <w:r w:rsidR="00725FD0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、</w:t>
            </w:r>
            <w:r w:rsidR="00FB1CC5" w:rsidRPr="00234C52">
              <w:rPr>
                <w:rFonts w:ascii="新細明體" w:eastAsia="新細明體" w:hAnsi="新細明體" w:cs="Times New Roman" w:hint="eastAsia"/>
                <w:b/>
                <w:color w:val="0000FF"/>
                <w:szCs w:val="24"/>
              </w:rPr>
              <w:t>「</w:t>
            </w:r>
            <w:r w:rsidR="00725FD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全國性或國際性實務專題競賽</w:t>
            </w:r>
            <w:r w:rsidR="00FB1CC5" w:rsidRPr="00234C52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」</w:t>
            </w:r>
            <w:r w:rsidR="00725FD0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、</w:t>
            </w:r>
            <w:r w:rsidR="00725FD0" w:rsidRPr="00234C52">
              <w:rPr>
                <w:rFonts w:ascii="新細明體" w:eastAsia="新細明體" w:hAnsi="新細明體" w:cs="Times New Roman" w:hint="eastAsia"/>
                <w:b/>
                <w:color w:val="0000FF"/>
                <w:szCs w:val="24"/>
              </w:rPr>
              <w:t>「</w:t>
            </w:r>
            <w:r w:rsidR="00725FD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核心職能檢測會考</w:t>
            </w:r>
            <w:r w:rsidR="00725FD0" w:rsidRPr="00234C52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」</w:t>
            </w:r>
            <w:r w:rsidR="00725FD0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、</w:t>
            </w:r>
            <w:r w:rsidR="00223DBA" w:rsidRPr="00223DBA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「</w:t>
            </w:r>
            <w:r w:rsidR="00223DBA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同儕教學</w:t>
            </w:r>
            <w:r w:rsidR="00223DBA" w:rsidRPr="00223DBA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(</w:t>
            </w:r>
            <w:r w:rsidR="00223DBA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受輔導學生名單</w:t>
            </w:r>
            <w:r w:rsidR="00223DBA" w:rsidRPr="00223DBA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)」</w:t>
            </w:r>
            <w:r w:rsidR="00223DBA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、</w:t>
            </w:r>
            <w:r w:rsidR="00725FD0" w:rsidRPr="00234C52">
              <w:rPr>
                <w:rFonts w:ascii="新細明體" w:eastAsia="新細明體" w:hAnsi="新細明體" w:cs="Times New Roman" w:hint="eastAsia"/>
                <w:b/>
                <w:color w:val="0000FF"/>
                <w:szCs w:val="24"/>
              </w:rPr>
              <w:t>「</w:t>
            </w:r>
            <w:r w:rsidR="00725FD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教師開設專業證照課程</w:t>
            </w:r>
            <w:r w:rsidR="00696658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(</w:t>
            </w:r>
            <w:r w:rsidR="00725FD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短期無課號</w:t>
            </w:r>
            <w:r w:rsidR="00696658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)</w:t>
            </w:r>
            <w:r w:rsidR="00725FD0" w:rsidRPr="00234C52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」</w:t>
            </w:r>
            <w:r w:rsidR="003C7C95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、</w:t>
            </w:r>
            <w:r w:rsidR="003C7C95" w:rsidRPr="00234C52">
              <w:rPr>
                <w:rFonts w:ascii="新細明體" w:eastAsia="新細明體" w:hAnsi="新細明體" w:cs="Times New Roman" w:hint="eastAsia"/>
                <w:b/>
                <w:color w:val="0000FF"/>
                <w:szCs w:val="24"/>
              </w:rPr>
              <w:t>「</w:t>
            </w:r>
            <w:r w:rsidR="003C7C95" w:rsidRPr="003C7C95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師生組隊參加實務專題競賽</w:t>
            </w:r>
            <w:r w:rsidR="003C7C95" w:rsidRPr="00234C52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」</w:t>
            </w:r>
            <w:r w:rsidR="00725FD0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或</w:t>
            </w:r>
            <w:r w:rsidR="00725FD0" w:rsidRPr="00234C52">
              <w:rPr>
                <w:rFonts w:ascii="新細明體" w:eastAsia="新細明體" w:hAnsi="新細明體" w:cs="Times New Roman" w:hint="eastAsia"/>
                <w:b/>
                <w:color w:val="0000FF"/>
                <w:szCs w:val="24"/>
              </w:rPr>
              <w:t>「</w:t>
            </w:r>
            <w:r w:rsidR="00725FD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短期實務</w:t>
            </w:r>
            <w:r w:rsidR="00696658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集</w:t>
            </w:r>
            <w:r w:rsidR="00725FD0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訓課程</w:t>
            </w:r>
            <w:r w:rsidR="00725FD0" w:rsidRPr="00234C52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」</w:t>
            </w:r>
            <w:r w:rsidR="00725FD0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。</w:t>
            </w:r>
            <w:r w:rsidR="00725FD0" w:rsidRPr="00675F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5F3D" w:rsidRPr="00675F3D" w:rsidTr="002122F3">
        <w:tc>
          <w:tcPr>
            <w:tcW w:w="8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活動聯絡人</w:t>
            </w:r>
          </w:p>
        </w:tc>
        <w:tc>
          <w:tcPr>
            <w:tcW w:w="140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分機</w:t>
            </w:r>
          </w:p>
        </w:tc>
        <w:tc>
          <w:tcPr>
            <w:tcW w:w="206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5F3D" w:rsidRPr="00675F3D" w:rsidTr="002122F3">
        <w:tc>
          <w:tcPr>
            <w:tcW w:w="8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ind w:leftChars="25" w:left="60" w:rightChars="25" w:right="6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活動目的</w:t>
            </w:r>
          </w:p>
        </w:tc>
        <w:tc>
          <w:tcPr>
            <w:tcW w:w="4120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5F3D" w:rsidRPr="00675F3D" w:rsidTr="00C62F80"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0000FF"/>
                <w:sz w:val="32"/>
                <w:szCs w:val="32"/>
              </w:rPr>
            </w:pPr>
            <w:r w:rsidRPr="0098592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活動內容與特色文稿</w:t>
            </w:r>
            <w:r w:rsidRPr="00675F3D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（</w:t>
            </w:r>
            <w:r w:rsidRPr="00675F3D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300</w:t>
            </w:r>
            <w:r w:rsidRPr="00675F3D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字以上）</w:t>
            </w:r>
          </w:p>
          <w:p w:rsidR="005F60EC" w:rsidRPr="005F60EC" w:rsidRDefault="005F60EC" w:rsidP="00675F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4C52">
              <w:rPr>
                <w:rFonts w:ascii="SimSun" w:eastAsia="SimSun" w:hAnsi="SimSun" w:cs="Times New Roman" w:hint="eastAsia"/>
                <w:b/>
                <w:color w:val="0000FF"/>
                <w:szCs w:val="24"/>
              </w:rPr>
              <w:t>※</w:t>
            </w:r>
            <w:r w:rsidRPr="00234C52">
              <w:rPr>
                <w:rFonts w:ascii="新細明體" w:eastAsia="新細明體" w:hAnsi="新細明體" w:cs="Times New Roman" w:hint="eastAsia"/>
                <w:b/>
                <w:color w:val="0000FF"/>
                <w:szCs w:val="24"/>
              </w:rPr>
              <w:t>「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同儕教學</w:t>
            </w:r>
            <w:r w:rsidRPr="00234C52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」</w:t>
            </w:r>
            <w:r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需註明複習課程內容進度。</w:t>
            </w:r>
            <w:r w:rsidR="00303A29" w:rsidRPr="00234C52">
              <w:rPr>
                <w:rFonts w:ascii="SimSun" w:eastAsia="SimSun" w:hAnsi="SimSun" w:cs="Times New Roman" w:hint="eastAsia"/>
                <w:b/>
                <w:color w:val="0000FF"/>
                <w:szCs w:val="24"/>
              </w:rPr>
              <w:t>※</w:t>
            </w:r>
            <w:r w:rsidR="00303A29" w:rsidRPr="00234C52">
              <w:rPr>
                <w:rFonts w:ascii="新細明體" w:eastAsia="新細明體" w:hAnsi="新細明體" w:cs="Times New Roman" w:hint="eastAsia"/>
                <w:b/>
                <w:color w:val="0000FF"/>
                <w:szCs w:val="24"/>
              </w:rPr>
              <w:t>「</w:t>
            </w:r>
            <w:r w:rsidR="00785242" w:rsidRPr="0078524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業</w:t>
            </w:r>
            <w:r w:rsidR="00303A29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師協同教學</w:t>
            </w:r>
            <w:r w:rsidR="00303A29" w:rsidRPr="00234C52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」</w:t>
            </w:r>
            <w:r w:rsidR="00303A29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需註明業師經歷及授課內容進度。</w:t>
            </w:r>
            <w:r w:rsidR="0006212E" w:rsidRPr="0006212E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※</w:t>
            </w:r>
            <w:r w:rsidR="0006212E" w:rsidRPr="0006212E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「開設專業證照課程」需註明報考名單及通過名單</w:t>
            </w:r>
            <w:r w:rsidR="0006212E" w:rsidRPr="0006212E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。</w:t>
            </w:r>
          </w:p>
        </w:tc>
      </w:tr>
      <w:tr w:rsidR="00675F3D" w:rsidRPr="00675F3D" w:rsidTr="00C62F80">
        <w:tc>
          <w:tcPr>
            <w:tcW w:w="5000" w:type="pct"/>
            <w:gridSpan w:val="1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color w:val="0000FF"/>
                <w:sz w:val="32"/>
                <w:szCs w:val="32"/>
              </w:rPr>
            </w:pPr>
            <w:r w:rsidRPr="00675F3D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（請以新聞稿方式撰寫，勿以條列式說明）</w:t>
            </w:r>
          </w:p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675F3D" w:rsidRPr="00675F3D" w:rsidTr="00C62F80">
        <w:tc>
          <w:tcPr>
            <w:tcW w:w="5000" w:type="pct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75F3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lastRenderedPageBreak/>
              <w:t>活動照片</w:t>
            </w:r>
          </w:p>
          <w:p w:rsidR="00675F3D" w:rsidRPr="00675F3D" w:rsidRDefault="00675F3D" w:rsidP="00675F3D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（請提供</w:t>
            </w:r>
            <w:r w:rsidRPr="00675F3D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解析度</w:t>
            </w:r>
            <w:r w:rsidRPr="00675F3D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300dpi</w:t>
            </w:r>
            <w:r w:rsidRPr="00675F3D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以上</w:t>
            </w:r>
            <w:r w:rsidRPr="00675F3D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JPG</w:t>
            </w:r>
            <w:r w:rsidRPr="00675F3D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檔</w:t>
            </w:r>
            <w:r w:rsidRPr="00675F3D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照片至少</w:t>
            </w:r>
            <w:r w:rsidRPr="00675F3D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4</w:t>
            </w:r>
            <w:r w:rsidRPr="00675F3D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張，且附上說明）</w:t>
            </w:r>
          </w:p>
        </w:tc>
      </w:tr>
      <w:tr w:rsidR="00675F3D" w:rsidRPr="00675F3D" w:rsidTr="00FA5D8E">
        <w:tc>
          <w:tcPr>
            <w:tcW w:w="2403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97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675F3D" w:rsidRPr="00675F3D" w:rsidTr="00FA5D8E">
        <w:tc>
          <w:tcPr>
            <w:tcW w:w="2403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5F3D" w:rsidRPr="0032624A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（</w:t>
            </w:r>
            <w:r w:rsidR="0032624A"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如有</w:t>
            </w: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宣傳海報</w:t>
            </w:r>
            <w:r w:rsidR="0032624A"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，請貼上海報</w:t>
            </w: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樣式）</w:t>
            </w:r>
          </w:p>
        </w:tc>
        <w:tc>
          <w:tcPr>
            <w:tcW w:w="2597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32624A" w:rsidRDefault="00675F3D" w:rsidP="00675F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（</w:t>
            </w:r>
            <w:r w:rsidR="0032624A"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如有宣傳海報，</w:t>
            </w:r>
            <w:r w:rsid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請貼上</w:t>
            </w: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海報張貼</w:t>
            </w:r>
            <w:r w:rsid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照片</w:t>
            </w: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）</w:t>
            </w:r>
          </w:p>
        </w:tc>
      </w:tr>
      <w:tr w:rsidR="00675F3D" w:rsidRPr="00675F3D" w:rsidTr="00FA5D8E">
        <w:tc>
          <w:tcPr>
            <w:tcW w:w="2403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597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675F3D" w:rsidRPr="00675F3D" w:rsidTr="00FA5D8E">
        <w:tc>
          <w:tcPr>
            <w:tcW w:w="2403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F3D" w:rsidRPr="0032624A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（</w:t>
            </w:r>
            <w:r w:rsid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照片文字</w:t>
            </w: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說明）</w:t>
            </w:r>
          </w:p>
        </w:tc>
        <w:tc>
          <w:tcPr>
            <w:tcW w:w="259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32624A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（</w:t>
            </w:r>
            <w:r w:rsid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照片文字</w:t>
            </w:r>
            <w:r w:rsidR="0032624A"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說明</w:t>
            </w: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）</w:t>
            </w:r>
          </w:p>
        </w:tc>
      </w:tr>
      <w:tr w:rsidR="00675F3D" w:rsidRPr="00675F3D" w:rsidTr="00FA5D8E">
        <w:tc>
          <w:tcPr>
            <w:tcW w:w="2403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59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:rsidR="00675F3D" w:rsidRPr="00675F3D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675F3D" w:rsidRPr="00675F3D" w:rsidTr="00FA5D8E">
        <w:tc>
          <w:tcPr>
            <w:tcW w:w="2403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F3D" w:rsidRPr="0032624A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（</w:t>
            </w:r>
            <w:r w:rsid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照片文字</w:t>
            </w:r>
            <w:r w:rsidR="0032624A"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說明</w:t>
            </w: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）</w:t>
            </w:r>
          </w:p>
        </w:tc>
        <w:tc>
          <w:tcPr>
            <w:tcW w:w="2597" w:type="pct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3D" w:rsidRPr="0032624A" w:rsidRDefault="00675F3D" w:rsidP="00675F3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（</w:t>
            </w:r>
            <w:r w:rsid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照片文字</w:t>
            </w:r>
            <w:r w:rsidR="0032624A"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說明</w:t>
            </w:r>
            <w:r w:rsidRPr="0032624A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）</w:t>
            </w:r>
          </w:p>
        </w:tc>
      </w:tr>
      <w:tr w:rsidR="00675F3D" w:rsidRPr="00675F3D" w:rsidTr="002122F3"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75F3D" w:rsidRPr="00675F3D" w:rsidRDefault="00675F3D" w:rsidP="00675F3D">
            <w:pPr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675F3D">
              <w:rPr>
                <w:rFonts w:ascii="Times New Roman" w:eastAsia="標楷體" w:hAnsi="標楷體" w:cs="Times New Roman" w:hint="eastAsia"/>
                <w:sz w:val="32"/>
                <w:szCs w:val="32"/>
              </w:rPr>
              <w:t>注意事項</w:t>
            </w:r>
          </w:p>
        </w:tc>
        <w:tc>
          <w:tcPr>
            <w:tcW w:w="4120" w:type="pct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3E" w:rsidRPr="00675F3D" w:rsidRDefault="0077353E" w:rsidP="0077353E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/>
                <w:sz w:val="28"/>
                <w:szCs w:val="28"/>
              </w:rPr>
              <w:t>請於活動辦理</w:t>
            </w:r>
            <w:r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後</w:t>
            </w:r>
            <w:r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1</w:t>
            </w:r>
            <w:proofErr w:type="gramStart"/>
            <w:r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週</w:t>
            </w:r>
            <w:proofErr w:type="gramEnd"/>
            <w:r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內</w:t>
            </w:r>
            <w:r w:rsidR="007B6125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將</w:t>
            </w:r>
            <w:r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「</w:t>
            </w:r>
            <w:r w:rsidR="00EC5455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活動</w:t>
            </w:r>
            <w:r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集錦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電子檔</w:t>
            </w:r>
            <w:r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」</w:t>
            </w:r>
            <w:r w:rsidR="00303A29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、</w:t>
            </w:r>
            <w:r w:rsidR="0048220E"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「照片原始</w:t>
            </w:r>
            <w:r w:rsidR="0048220E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檔</w:t>
            </w:r>
            <w:r w:rsidR="0048220E"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」</w:t>
            </w:r>
            <w:r w:rsidR="00FB1CC5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及</w:t>
            </w:r>
            <w:r w:rsidR="0048220E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部分活動需</w:t>
            </w:r>
            <w:r w:rsidR="0048220E"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「</w:t>
            </w:r>
            <w:r w:rsidR="0048220E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造冊參與名單電子檔</w:t>
            </w:r>
            <w:r w:rsidR="0048220E"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」</w:t>
            </w:r>
            <w:r w:rsidR="00404C4F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上傳至指定雲端平台</w:t>
            </w:r>
            <w:r w:rsidR="00404C4F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(</w:t>
            </w:r>
            <w:r w:rsidR="002A3365" w:rsidRPr="002A3365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https://reurl.cc/6NyQmb</w:t>
            </w:r>
            <w:r w:rsidR="00404C4F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)</w:t>
            </w:r>
            <w:r w:rsidR="00EC5455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；辦理經費核銷時</w:t>
            </w:r>
            <w:r w:rsidR="00EC5455" w:rsidRPr="00EC5455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須檢附相關核銷單據、活動集錦紙本及</w:t>
            </w:r>
            <w:r w:rsidR="00303A29"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「</w:t>
            </w:r>
            <w:r w:rsidR="00303A29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簽到表正本</w:t>
            </w:r>
            <w:r w:rsidR="00303A29" w:rsidRPr="00675F3D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」</w:t>
            </w:r>
            <w:r w:rsidR="00303A29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投遞至本中心</w:t>
            </w:r>
            <w:r w:rsidRPr="00675F3D">
              <w:rPr>
                <w:rFonts w:ascii="Times New Roman" w:eastAsia="標楷體" w:hAnsi="Times New Roman" w:cs="Times New Roman"/>
                <w:sz w:val="28"/>
                <w:szCs w:val="28"/>
              </w:rPr>
              <w:t>，如有相關附件也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</w:t>
            </w:r>
            <w:r w:rsidRPr="00675F3D">
              <w:rPr>
                <w:rFonts w:ascii="Times New Roman" w:eastAsia="標楷體" w:hAnsi="Times New Roman" w:cs="Times New Roman"/>
                <w:sz w:val="28"/>
                <w:szCs w:val="28"/>
              </w:rPr>
              <w:t>一併附上。</w:t>
            </w:r>
          </w:p>
          <w:p w:rsidR="00675F3D" w:rsidRPr="00675F3D" w:rsidRDefault="00675F3D" w:rsidP="00675F3D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F3D">
              <w:rPr>
                <w:rFonts w:ascii="Times New Roman" w:eastAsia="標楷體" w:hAnsi="Times New Roman" w:cs="Times New Roman"/>
                <w:sz w:val="28"/>
                <w:szCs w:val="28"/>
              </w:rPr>
              <w:t>活動海報請加</w:t>
            </w:r>
            <w:proofErr w:type="gramStart"/>
            <w:r w:rsidRPr="00675F3D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  <w:r w:rsidRPr="00675F3D">
              <w:rPr>
                <w:rFonts w:ascii="Times New Roman" w:eastAsia="標楷體" w:hAnsi="Times New Roman" w:cs="Times New Roman"/>
                <w:sz w:val="28"/>
                <w:szCs w:val="28"/>
              </w:rPr>
              <w:t>「經費來源：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高等教育深耕</w:t>
            </w:r>
            <w:r w:rsidRPr="00675F3D">
              <w:rPr>
                <w:rFonts w:ascii="Times New Roman" w:eastAsia="標楷體" w:hAnsi="Times New Roman" w:cs="Times New Roman"/>
                <w:sz w:val="28"/>
                <w:szCs w:val="28"/>
              </w:rPr>
              <w:t>計畫</w:t>
            </w:r>
            <w:r w:rsidR="005F60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面向</w:t>
            </w:r>
            <w:proofErr w:type="gramStart"/>
            <w:r w:rsidR="00782E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675F3D">
              <w:rPr>
                <w:rFonts w:ascii="Times New Roman" w:eastAsia="標楷體" w:hAnsi="Times New Roman" w:cs="Times New Roman"/>
                <w:sz w:val="28"/>
                <w:szCs w:val="28"/>
              </w:rPr>
              <w:t>」</w:t>
            </w:r>
            <w:r w:rsidRPr="00675F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675F3D" w:rsidRPr="00675F3D" w:rsidRDefault="005F60EC" w:rsidP="00675F3D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5F60EC">
              <w:rPr>
                <w:rFonts w:ascii="Calibri" w:eastAsia="標楷體" w:hAnsi="標楷體" w:cs="Times New Roman" w:hint="eastAsia"/>
                <w:sz w:val="28"/>
                <w:szCs w:val="28"/>
              </w:rPr>
              <w:t>請務必詳實填寫</w:t>
            </w:r>
            <w:r w:rsidR="00BA0E72">
              <w:rPr>
                <w:rFonts w:ascii="Calibri" w:eastAsia="標楷體" w:hAnsi="標楷體" w:cs="Times New Roman" w:hint="eastAsia"/>
                <w:sz w:val="28"/>
                <w:szCs w:val="28"/>
              </w:rPr>
              <w:t>此</w:t>
            </w:r>
            <w:r w:rsidRPr="005F60EC">
              <w:rPr>
                <w:rFonts w:ascii="Calibri" w:eastAsia="標楷體" w:hAnsi="標楷體" w:cs="Times New Roman" w:hint="eastAsia"/>
                <w:sz w:val="28"/>
                <w:szCs w:val="28"/>
              </w:rPr>
              <w:t>表格各項目</w:t>
            </w:r>
            <w:r w:rsidR="002E58F5">
              <w:rPr>
                <w:rFonts w:ascii="Calibri" w:eastAsia="標楷體" w:hAnsi="標楷體" w:cs="Times New Roman" w:hint="eastAsia"/>
                <w:sz w:val="28"/>
                <w:szCs w:val="28"/>
              </w:rPr>
              <w:t>內容</w:t>
            </w:r>
            <w:r w:rsidRPr="005F60EC">
              <w:rPr>
                <w:rFonts w:ascii="Calibri" w:eastAsia="標楷體" w:hAnsi="標楷體" w:cs="Times New Roman" w:hint="eastAsia"/>
                <w:sz w:val="28"/>
                <w:szCs w:val="28"/>
              </w:rPr>
              <w:t>，</w:t>
            </w:r>
            <w:r w:rsidR="00BA0E72">
              <w:rPr>
                <w:rFonts w:ascii="Calibri" w:eastAsia="標楷體" w:hAnsi="標楷體" w:cs="Times New Roman" w:hint="eastAsia"/>
                <w:sz w:val="28"/>
                <w:szCs w:val="28"/>
              </w:rPr>
              <w:t>並依照本校相關規定辦理核銷，</w:t>
            </w:r>
            <w:r w:rsidRPr="005F60EC">
              <w:rPr>
                <w:rFonts w:ascii="Calibri" w:eastAsia="標楷體" w:hAnsi="標楷體" w:cs="Times New Roman" w:hint="eastAsia"/>
                <w:sz w:val="28"/>
                <w:szCs w:val="28"/>
              </w:rPr>
              <w:t>謝謝</w:t>
            </w: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</w:tbl>
    <w:p w:rsidR="00675F3D" w:rsidRPr="00675F3D" w:rsidRDefault="00675F3D" w:rsidP="00675F3D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675F3D" w:rsidRPr="00675F3D" w:rsidRDefault="00675F3D" w:rsidP="00675F3D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B77351" w:rsidRDefault="00B77351"/>
    <w:p w:rsidR="00B77351" w:rsidRDefault="00B77351"/>
    <w:p w:rsidR="00B77351" w:rsidRDefault="00B77351"/>
    <w:p w:rsidR="00421C7A" w:rsidRDefault="00421C7A">
      <w:pPr>
        <w:widowControl/>
      </w:pPr>
      <w:r>
        <w:br w:type="page"/>
      </w:r>
    </w:p>
    <w:p w:rsidR="00421C7A" w:rsidRPr="00366960" w:rsidRDefault="00421C7A" w:rsidP="00421C7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66960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國立聯合大學</w:t>
      </w:r>
      <w:r w:rsidRPr="00366960">
        <w:rPr>
          <w:rFonts w:ascii="Times New Roman" w:eastAsia="標楷體" w:hAnsi="Times New Roman" w:cs="Times New Roman" w:hint="eastAsia"/>
          <w:b/>
          <w:sz w:val="32"/>
          <w:szCs w:val="32"/>
        </w:rPr>
        <w:t>高等教育深耕計畫</w:t>
      </w:r>
    </w:p>
    <w:p w:rsidR="00421C7A" w:rsidRPr="00366960" w:rsidRDefault="00421C7A" w:rsidP="00421C7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66960">
        <w:rPr>
          <w:rFonts w:ascii="Times New Roman" w:eastAsia="標楷體" w:hAnsi="Times New Roman" w:cs="Times New Roman"/>
          <w:b/>
          <w:sz w:val="32"/>
          <w:szCs w:val="25"/>
        </w:rPr>
        <w:t>補助</w:t>
      </w:r>
      <w:r w:rsidRPr="00C2190A">
        <w:rPr>
          <w:rFonts w:ascii="Times New Roman" w:eastAsia="標楷體" w:hAnsi="Times New Roman" w:cs="Times New Roman" w:hint="eastAsia"/>
          <w:b/>
          <w:sz w:val="32"/>
          <w:szCs w:val="25"/>
        </w:rPr>
        <w:t>學院教學創新計畫活動</w:t>
      </w:r>
      <w:r>
        <w:rPr>
          <w:rFonts w:ascii="Times New Roman" w:eastAsia="標楷體" w:hAnsi="Times New Roman" w:cs="Times New Roman" w:hint="eastAsia"/>
          <w:b/>
          <w:sz w:val="32"/>
          <w:szCs w:val="25"/>
        </w:rPr>
        <w:t>簽到表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7"/>
        <w:gridCol w:w="646"/>
        <w:gridCol w:w="1014"/>
        <w:gridCol w:w="728"/>
        <w:gridCol w:w="646"/>
        <w:gridCol w:w="646"/>
        <w:gridCol w:w="567"/>
        <w:gridCol w:w="61"/>
        <w:gridCol w:w="646"/>
        <w:gridCol w:w="646"/>
        <w:gridCol w:w="646"/>
        <w:gridCol w:w="646"/>
        <w:gridCol w:w="299"/>
        <w:gridCol w:w="330"/>
        <w:gridCol w:w="496"/>
      </w:tblGrid>
      <w:tr w:rsidR="00421C7A" w:rsidRPr="00366960" w:rsidTr="00870BD7">
        <w:trPr>
          <w:trHeight w:val="601"/>
        </w:trPr>
        <w:tc>
          <w:tcPr>
            <w:tcW w:w="116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DE9D9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399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</w:t>
            </w:r>
            <w:r w:rsidRPr="0036399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類型</w:t>
            </w:r>
          </w:p>
        </w:tc>
        <w:tc>
          <w:tcPr>
            <w:tcW w:w="3834" w:type="pct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跨領域學分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學程廣宣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大一新生知能成長營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跨領域教師教學成長社群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創新教學知能研習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全國性或國際性實務專題競賽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核心職能檢測會考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同儕教學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教師開設專業證照課程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自主學習課程</w:t>
            </w:r>
            <w:r w:rsidR="003C7C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3C7C9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3C7C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師生組隊參加實務專題競賽</w:t>
            </w:r>
            <w:r w:rsidR="003C7C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605666" w:rsidRPr="0060566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師協同教學課程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實習輔導說明會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短期實務集訓課程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產業機構參訪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＿＿＿＿＿</w:t>
            </w:r>
          </w:p>
        </w:tc>
      </w:tr>
      <w:tr w:rsidR="00421C7A" w:rsidRPr="00366960" w:rsidTr="00870BD7">
        <w:trPr>
          <w:trHeight w:val="601"/>
        </w:trPr>
        <w:tc>
          <w:tcPr>
            <w:tcW w:w="1166" w:type="pct"/>
            <w:tcBorders>
              <w:top w:val="single" w:sz="2" w:space="0" w:color="auto"/>
              <w:left w:val="single" w:sz="12" w:space="0" w:color="auto"/>
            </w:tcBorders>
            <w:shd w:val="clear" w:color="auto" w:fill="FDE9D9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6399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活動題目</w:t>
            </w:r>
          </w:p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399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36399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3834" w:type="pct"/>
            <w:gridSpan w:val="14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421C7A" w:rsidRPr="00366960" w:rsidTr="00367C68">
        <w:trPr>
          <w:trHeight w:val="300"/>
        </w:trPr>
        <w:tc>
          <w:tcPr>
            <w:tcW w:w="1166" w:type="pct"/>
            <w:vMerge w:val="restart"/>
            <w:tcBorders>
              <w:left w:val="single" w:sz="12" w:space="0" w:color="auto"/>
            </w:tcBorders>
            <w:shd w:val="clear" w:color="auto" w:fill="FDE9D9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399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</w:t>
            </w:r>
            <w:r w:rsidRPr="0036399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09" w:type="pct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自</w:t>
            </w:r>
          </w:p>
        </w:tc>
        <w:tc>
          <w:tcPr>
            <w:tcW w:w="48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8" w:type="pct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</w:p>
        </w:tc>
        <w:tc>
          <w:tcPr>
            <w:tcW w:w="30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</w:tc>
        <w:tc>
          <w:tcPr>
            <w:tcW w:w="300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30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時</w:t>
            </w:r>
          </w:p>
        </w:tc>
        <w:tc>
          <w:tcPr>
            <w:tcW w:w="30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分</w:t>
            </w:r>
          </w:p>
        </w:tc>
        <w:tc>
          <w:tcPr>
            <w:tcW w:w="237" w:type="pc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起</w:t>
            </w:r>
          </w:p>
        </w:tc>
      </w:tr>
      <w:tr w:rsidR="00421C7A" w:rsidRPr="00366960" w:rsidTr="00367C68">
        <w:trPr>
          <w:trHeight w:val="300"/>
        </w:trPr>
        <w:tc>
          <w:tcPr>
            <w:tcW w:w="1166" w:type="pct"/>
            <w:vMerge/>
            <w:tcBorders>
              <w:left w:val="single" w:sz="12" w:space="0" w:color="auto"/>
            </w:tcBorders>
            <w:shd w:val="clear" w:color="auto" w:fill="FDE9D9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992">
              <w:rPr>
                <w:rFonts w:ascii="標楷體" w:eastAsia="標楷體" w:hAnsi="標楷體" w:cs="Times New Roman" w:hint="eastAsia"/>
                <w:sz w:val="28"/>
                <w:szCs w:val="28"/>
              </w:rPr>
              <w:t>止</w:t>
            </w:r>
          </w:p>
        </w:tc>
      </w:tr>
      <w:tr w:rsidR="00421C7A" w:rsidRPr="00366960" w:rsidTr="00870BD7">
        <w:trPr>
          <w:trHeight w:val="601"/>
        </w:trPr>
        <w:tc>
          <w:tcPr>
            <w:tcW w:w="116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421C7A" w:rsidRPr="00363992" w:rsidRDefault="00421C7A" w:rsidP="0036778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6399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3834" w:type="pct"/>
            <w:gridSpan w:val="14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421C7A" w:rsidRPr="00366960" w:rsidTr="00367C68">
        <w:trPr>
          <w:trHeight w:val="601"/>
        </w:trPr>
        <w:tc>
          <w:tcPr>
            <w:tcW w:w="1166" w:type="pct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696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94" w:type="pct"/>
            <w:gridSpan w:val="2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421C7A" w:rsidRDefault="00367C68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學號</w:t>
            </w:r>
          </w:p>
          <w:p w:rsidR="004F06D5" w:rsidRPr="004F06D5" w:rsidRDefault="004F06D5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(</w:t>
            </w:r>
            <w:r w:rsidR="00367C68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教師</w:t>
            </w: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填</w:t>
            </w:r>
            <w:r w:rsidR="00367C68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職稱</w:t>
            </w: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237" w:type="pct"/>
            <w:gridSpan w:val="4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4F06D5" w:rsidRDefault="00367C68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班級</w:t>
            </w:r>
          </w:p>
          <w:p w:rsidR="00421C7A" w:rsidRPr="004F06D5" w:rsidRDefault="004F06D5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(</w:t>
            </w:r>
            <w:r w:rsidR="00367C68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教師</w:t>
            </w: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填</w:t>
            </w:r>
            <w:r w:rsidR="00367C68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單位</w:t>
            </w: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08" w:type="pct"/>
            <w:gridSpan w:val="6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696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395" w:type="pct"/>
            <w:gridSpan w:val="2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696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1C7A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421C7A" w:rsidRPr="00366960" w:rsidRDefault="00421C7A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7C68" w:rsidRPr="00366960" w:rsidTr="00367C68">
        <w:trPr>
          <w:trHeight w:val="907"/>
        </w:trPr>
        <w:tc>
          <w:tcPr>
            <w:tcW w:w="1166" w:type="pct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367C68" w:rsidRPr="00366960" w:rsidRDefault="00367C68" w:rsidP="00367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696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794" w:type="pct"/>
            <w:gridSpan w:val="2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367C68" w:rsidRDefault="00367C68" w:rsidP="00367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學號</w:t>
            </w:r>
          </w:p>
          <w:p w:rsidR="00367C68" w:rsidRPr="004F06D5" w:rsidRDefault="00367C68" w:rsidP="00367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教師</w:t>
            </w: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填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職稱</w:t>
            </w: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237" w:type="pct"/>
            <w:gridSpan w:val="4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367C68" w:rsidRDefault="00367C68" w:rsidP="00367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班級</w:t>
            </w:r>
          </w:p>
          <w:p w:rsidR="00367C68" w:rsidRPr="004F06D5" w:rsidRDefault="00367C68" w:rsidP="00367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教師</w:t>
            </w: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填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單位</w:t>
            </w:r>
            <w:r w:rsidRPr="004F06D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08" w:type="pct"/>
            <w:gridSpan w:val="6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367C68" w:rsidRPr="00366960" w:rsidRDefault="00367C68" w:rsidP="00367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696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395" w:type="pct"/>
            <w:gridSpan w:val="2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367C68" w:rsidRPr="00366960" w:rsidRDefault="00367C68" w:rsidP="00367C6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696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5EB9" w:rsidRPr="00366960" w:rsidTr="00367C68">
        <w:trPr>
          <w:trHeight w:val="907"/>
        </w:trPr>
        <w:tc>
          <w:tcPr>
            <w:tcW w:w="1166" w:type="pct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7" w:type="pct"/>
            <w:gridSpan w:val="4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AE5EB9" w:rsidRPr="00366960" w:rsidRDefault="00AE5EB9" w:rsidP="0036778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77351" w:rsidRPr="00421C7A" w:rsidRDefault="00421C7A" w:rsidP="00AE5EB9">
      <w:pPr>
        <w:ind w:rightChars="-139" w:right="-334"/>
      </w:pPr>
      <w:r w:rsidRPr="00234C52">
        <w:rPr>
          <w:rFonts w:ascii="SimSun" w:eastAsia="SimSun" w:hAnsi="SimSun" w:cs="Times New Roman" w:hint="eastAsia"/>
          <w:b/>
          <w:color w:val="0000FF"/>
          <w:szCs w:val="24"/>
        </w:rPr>
        <w:t>※</w:t>
      </w:r>
      <w:r w:rsidRPr="00234C52">
        <w:rPr>
          <w:rFonts w:ascii="Times New Roman" w:eastAsia="標楷體" w:hAnsi="Times New Roman" w:cs="Times New Roman" w:hint="eastAsia"/>
          <w:b/>
          <w:color w:val="0000FF"/>
          <w:szCs w:val="24"/>
        </w:rPr>
        <w:t>每場活動須提供</w:t>
      </w:r>
      <w:r w:rsidRPr="00AB5CBB">
        <w:rPr>
          <w:rFonts w:ascii="Times New Roman" w:eastAsia="標楷體" w:hAnsi="Times New Roman" w:cs="Times New Roman" w:hint="eastAsia"/>
          <w:b/>
          <w:color w:val="0000FF"/>
          <w:szCs w:val="24"/>
        </w:rPr>
        <w:t>「簽到表正本」投遞至</w:t>
      </w:r>
      <w:r>
        <w:rPr>
          <w:rFonts w:ascii="Times New Roman" w:eastAsia="標楷體" w:hAnsi="Times New Roman" w:cs="Times New Roman" w:hint="eastAsia"/>
          <w:b/>
          <w:color w:val="0000FF"/>
          <w:szCs w:val="24"/>
        </w:rPr>
        <w:t>教學發展</w:t>
      </w:r>
      <w:r w:rsidRPr="00AB5CBB">
        <w:rPr>
          <w:rFonts w:ascii="Times New Roman" w:eastAsia="標楷體" w:hAnsi="Times New Roman" w:cs="Times New Roman" w:hint="eastAsia"/>
          <w:b/>
          <w:color w:val="0000FF"/>
          <w:szCs w:val="24"/>
        </w:rPr>
        <w:t>中心</w:t>
      </w:r>
      <w:r>
        <w:rPr>
          <w:rFonts w:ascii="Times New Roman" w:eastAsia="標楷體" w:hAnsi="Times New Roman" w:cs="Times New Roman" w:hint="eastAsia"/>
          <w:b/>
          <w:color w:val="0000FF"/>
          <w:szCs w:val="24"/>
        </w:rPr>
        <w:t>。</w:t>
      </w:r>
    </w:p>
    <w:sectPr w:rsidR="00B77351" w:rsidRPr="00421C7A" w:rsidSect="00C56D77">
      <w:pgSz w:w="11907" w:h="16840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39E" w:rsidRDefault="009A139E" w:rsidP="00B77351">
      <w:r>
        <w:separator/>
      </w:r>
    </w:p>
  </w:endnote>
  <w:endnote w:type="continuationSeparator" w:id="0">
    <w:p w:rsidR="009A139E" w:rsidRDefault="009A139E" w:rsidP="00B7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39E" w:rsidRDefault="009A139E" w:rsidP="00B77351">
      <w:r>
        <w:separator/>
      </w:r>
    </w:p>
  </w:footnote>
  <w:footnote w:type="continuationSeparator" w:id="0">
    <w:p w:rsidR="009A139E" w:rsidRDefault="009A139E" w:rsidP="00B77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13BFD"/>
    <w:multiLevelType w:val="hybridMultilevel"/>
    <w:tmpl w:val="CBFAEA6C"/>
    <w:lvl w:ilvl="0" w:tplc="E5CC7B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3D"/>
    <w:rsid w:val="0005103F"/>
    <w:rsid w:val="0006212E"/>
    <w:rsid w:val="00071468"/>
    <w:rsid w:val="000E17CA"/>
    <w:rsid w:val="0011705D"/>
    <w:rsid w:val="001C616F"/>
    <w:rsid w:val="001D3051"/>
    <w:rsid w:val="002122F3"/>
    <w:rsid w:val="00223DBA"/>
    <w:rsid w:val="00231556"/>
    <w:rsid w:val="00234C52"/>
    <w:rsid w:val="00294F3D"/>
    <w:rsid w:val="002A3365"/>
    <w:rsid w:val="002E58F5"/>
    <w:rsid w:val="00303A29"/>
    <w:rsid w:val="0031501D"/>
    <w:rsid w:val="0032624A"/>
    <w:rsid w:val="00367C68"/>
    <w:rsid w:val="003721E5"/>
    <w:rsid w:val="00381562"/>
    <w:rsid w:val="003C01B6"/>
    <w:rsid w:val="003C7C95"/>
    <w:rsid w:val="00404C4F"/>
    <w:rsid w:val="00420C52"/>
    <w:rsid w:val="00421C7A"/>
    <w:rsid w:val="004556FE"/>
    <w:rsid w:val="0048220E"/>
    <w:rsid w:val="004F06D5"/>
    <w:rsid w:val="00514C2F"/>
    <w:rsid w:val="00527A66"/>
    <w:rsid w:val="00532022"/>
    <w:rsid w:val="0054327E"/>
    <w:rsid w:val="005817EB"/>
    <w:rsid w:val="00582564"/>
    <w:rsid w:val="005C2766"/>
    <w:rsid w:val="005E1B2B"/>
    <w:rsid w:val="005F3320"/>
    <w:rsid w:val="005F60EC"/>
    <w:rsid w:val="00605666"/>
    <w:rsid w:val="00642207"/>
    <w:rsid w:val="00656CBB"/>
    <w:rsid w:val="00675F3D"/>
    <w:rsid w:val="00685FCF"/>
    <w:rsid w:val="00696658"/>
    <w:rsid w:val="006E3133"/>
    <w:rsid w:val="00724C2B"/>
    <w:rsid w:val="00725FD0"/>
    <w:rsid w:val="007308AD"/>
    <w:rsid w:val="0077353E"/>
    <w:rsid w:val="00782E6D"/>
    <w:rsid w:val="00785242"/>
    <w:rsid w:val="007B6125"/>
    <w:rsid w:val="007E24FA"/>
    <w:rsid w:val="007E27C6"/>
    <w:rsid w:val="00817DFB"/>
    <w:rsid w:val="00870BD7"/>
    <w:rsid w:val="0093555A"/>
    <w:rsid w:val="00944E1C"/>
    <w:rsid w:val="00976FC8"/>
    <w:rsid w:val="00985923"/>
    <w:rsid w:val="009879FB"/>
    <w:rsid w:val="009A139E"/>
    <w:rsid w:val="009C67A0"/>
    <w:rsid w:val="00A90D83"/>
    <w:rsid w:val="00AE3E94"/>
    <w:rsid w:val="00AE5EB9"/>
    <w:rsid w:val="00AF49B2"/>
    <w:rsid w:val="00AF67CB"/>
    <w:rsid w:val="00B0768B"/>
    <w:rsid w:val="00B67153"/>
    <w:rsid w:val="00B77351"/>
    <w:rsid w:val="00BA0E72"/>
    <w:rsid w:val="00BE3086"/>
    <w:rsid w:val="00C56D77"/>
    <w:rsid w:val="00C62F80"/>
    <w:rsid w:val="00C82574"/>
    <w:rsid w:val="00C957C1"/>
    <w:rsid w:val="00CE4AC6"/>
    <w:rsid w:val="00D343CC"/>
    <w:rsid w:val="00E05E85"/>
    <w:rsid w:val="00E2313D"/>
    <w:rsid w:val="00EC5455"/>
    <w:rsid w:val="00ED7402"/>
    <w:rsid w:val="00EF22A6"/>
    <w:rsid w:val="00F6012E"/>
    <w:rsid w:val="00F8061E"/>
    <w:rsid w:val="00FA5D8E"/>
    <w:rsid w:val="00FB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FDABE-AC44-4D61-AE64-9065519C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3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351"/>
    <w:rPr>
      <w:sz w:val="20"/>
      <w:szCs w:val="20"/>
    </w:rPr>
  </w:style>
  <w:style w:type="character" w:styleId="a7">
    <w:name w:val="Hyperlink"/>
    <w:basedOn w:val="a0"/>
    <w:uiPriority w:val="99"/>
    <w:unhideWhenUsed/>
    <w:rsid w:val="00420C5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20C5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355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S02Jd66qiFKOZ4uDHwH1V-DVxDWeoJEq/edit?usp=share_link&amp;ouid=105504218428553482273&amp;rtpof=true&amp;s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F56F-F067-435E-90CC-3DD31CCE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NUUCTLD</dc:creator>
  <cp:keywords/>
  <dc:description/>
  <cp:lastModifiedBy>涂鳳珊</cp:lastModifiedBy>
  <cp:revision>58</cp:revision>
  <dcterms:created xsi:type="dcterms:W3CDTF">2020-02-27T07:05:00Z</dcterms:created>
  <dcterms:modified xsi:type="dcterms:W3CDTF">2023-03-03T08:53:00Z</dcterms:modified>
</cp:coreProperties>
</file>